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6CE41" w14:textId="77777777" w:rsidR="00963276" w:rsidRDefault="00963276" w:rsidP="00963276">
      <w:pPr>
        <w:spacing w:before="100" w:beforeAutospacing="1" w:after="288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 _________________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</w:t>
      </w: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(наименование суда)</w:t>
      </w: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Заявитель: ___________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</w:t>
      </w: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_________</w:t>
      </w: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(ФИО полностью, адрес)</w:t>
      </w: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Заинтересованное лицо: __________</w:t>
      </w: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(наименование органа опеки, адрес)</w:t>
      </w:r>
    </w:p>
    <w:p w14:paraId="3AE370D3" w14:textId="77777777" w:rsidR="00963276" w:rsidRPr="00963276" w:rsidRDefault="00963276" w:rsidP="00963276">
      <w:pPr>
        <w:spacing w:before="100" w:beforeAutospacing="1" w:after="288" w:line="240" w:lineRule="auto"/>
        <w:jc w:val="righ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14:paraId="426C26FE" w14:textId="77777777" w:rsidR="00963276" w:rsidRPr="00963276" w:rsidRDefault="00963276" w:rsidP="00963276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2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</w:t>
      </w:r>
    </w:p>
    <w:p w14:paraId="4A20BE08" w14:textId="77777777" w:rsidR="00963276" w:rsidRDefault="00963276" w:rsidP="00963276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632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признании недееспособным</w:t>
      </w:r>
    </w:p>
    <w:p w14:paraId="652717FD" w14:textId="77777777" w:rsidR="00963276" w:rsidRPr="00963276" w:rsidRDefault="00963276" w:rsidP="00963276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D03202" w14:textId="77777777" w:rsidR="00963276" w:rsidRPr="00963276" w:rsidRDefault="00963276" w:rsidP="00963276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Приходящийся мне _________ (степень родства) _________ (ФИО недееспособного) "___"_________ ____ года рождения, проживающий вместе со мной, страдает душевным (или иным) заболеванием и с "___"_________ ____ г. является инвалидом ___ группы.</w:t>
      </w: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Из-за болезни он не может понимать значения своих действий, руководить ими, это проявляется _________ (указать как проявляется заболевание), и нуждается в опеке.</w:t>
      </w: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br/>
        <w:t>На основании изложенного, в соответствии со статьей 29 Гражданского кодекса РФ, статьями 281, 131-132 Гражданского процессуального кодекса РФ,</w:t>
      </w:r>
    </w:p>
    <w:p w14:paraId="791B3C2F" w14:textId="77777777" w:rsidR="00963276" w:rsidRPr="00963276" w:rsidRDefault="00963276" w:rsidP="00963276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9632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Прошу:</w:t>
      </w:r>
    </w:p>
    <w:p w14:paraId="24E0BF87" w14:textId="77777777" w:rsidR="00963276" w:rsidRPr="00963276" w:rsidRDefault="00963276" w:rsidP="0096327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Признать недееспособным _________ (ФИО больного полностью) "___"_________ ____ года рождения, уроженца _________ (место рождения больного).</w:t>
      </w:r>
    </w:p>
    <w:p w14:paraId="5D20599C" w14:textId="77777777" w:rsidR="00963276" w:rsidRPr="00963276" w:rsidRDefault="00963276" w:rsidP="00963276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В порядке досудебной подготовки прошу:</w:t>
      </w:r>
    </w:p>
    <w:p w14:paraId="3D1A9F06" w14:textId="77777777" w:rsidR="00963276" w:rsidRPr="00963276" w:rsidRDefault="00963276" w:rsidP="00963276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Истребовать выписку из истории болезни из психо-неврологического диспансера.</w:t>
      </w:r>
    </w:p>
    <w:p w14:paraId="41536B7E" w14:textId="77777777" w:rsidR="00963276" w:rsidRPr="00963276" w:rsidRDefault="00963276" w:rsidP="00963276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Назначить судебно-психиатрическую экспертизу, на разрешение которой поставить вопрос о возможности _________ (ФИО больного) в силу своего заболевания понимать значение своих действий и руководить ими.</w:t>
      </w:r>
    </w:p>
    <w:p w14:paraId="384F9119" w14:textId="25706320" w:rsidR="00963276" w:rsidRPr="00963276" w:rsidRDefault="00963276" w:rsidP="00963276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9632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 прилагаемых к заявлению</w:t>
      </w:r>
      <w:r w:rsidR="00407A9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632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документов</w:t>
      </w: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(копии по числу лиц, участвующих в деле):</w:t>
      </w:r>
    </w:p>
    <w:p w14:paraId="5F7E3B21" w14:textId="77777777" w:rsidR="00963276" w:rsidRPr="00963276" w:rsidRDefault="00963276" w:rsidP="00963276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Копия заявления</w:t>
      </w:r>
    </w:p>
    <w:p w14:paraId="08AF5308" w14:textId="77777777" w:rsidR="00963276" w:rsidRPr="00963276" w:rsidRDefault="00963276" w:rsidP="00963276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Справка о заболевании и свидетельство об инвалидности</w:t>
      </w:r>
    </w:p>
    <w:p w14:paraId="49111EEA" w14:textId="77777777" w:rsidR="00963276" w:rsidRDefault="00963276" w:rsidP="00963276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Документы, подтверждающие родственные отношения с больным</w:t>
      </w:r>
    </w:p>
    <w:p w14:paraId="30DBDC03" w14:textId="77777777" w:rsidR="00963276" w:rsidRPr="00963276" w:rsidRDefault="00963276" w:rsidP="009632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14:paraId="7D94333B" w14:textId="77777777" w:rsidR="00963276" w:rsidRPr="00963276" w:rsidRDefault="00963276" w:rsidP="00963276">
      <w:pPr>
        <w:spacing w:before="100" w:beforeAutospacing="1" w:after="288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963276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Дата подачи заявления: "___"_________ ____ г.                            Подпись _______</w:t>
      </w:r>
    </w:p>
    <w:p w14:paraId="397E5DF6" w14:textId="77777777" w:rsidR="00FD31E2" w:rsidRPr="00963276" w:rsidRDefault="00FD31E2">
      <w:pPr>
        <w:rPr>
          <w:rFonts w:ascii="Times New Roman" w:hAnsi="Times New Roman"/>
          <w:sz w:val="24"/>
          <w:szCs w:val="24"/>
        </w:rPr>
      </w:pPr>
    </w:p>
    <w:sectPr w:rsidR="00FD31E2" w:rsidRPr="00963276" w:rsidSect="00FD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CBFCA" w14:textId="77777777" w:rsidR="00445BBC" w:rsidRDefault="00445BBC" w:rsidP="00963276">
      <w:pPr>
        <w:spacing w:after="0" w:line="240" w:lineRule="auto"/>
      </w:pPr>
      <w:r>
        <w:separator/>
      </w:r>
    </w:p>
  </w:endnote>
  <w:endnote w:type="continuationSeparator" w:id="0">
    <w:p w14:paraId="746BB241" w14:textId="77777777" w:rsidR="00445BBC" w:rsidRDefault="00445BBC" w:rsidP="0096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A3D72" w14:textId="77777777" w:rsidR="00445BBC" w:rsidRDefault="00445BBC" w:rsidP="00963276">
      <w:pPr>
        <w:spacing w:after="0" w:line="240" w:lineRule="auto"/>
      </w:pPr>
      <w:r>
        <w:separator/>
      </w:r>
    </w:p>
  </w:footnote>
  <w:footnote w:type="continuationSeparator" w:id="0">
    <w:p w14:paraId="5EBD9659" w14:textId="77777777" w:rsidR="00445BBC" w:rsidRDefault="00445BBC" w:rsidP="0096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7436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2E485F"/>
    <w:multiLevelType w:val="multilevel"/>
    <w:tmpl w:val="4E22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44775"/>
    <w:multiLevelType w:val="multilevel"/>
    <w:tmpl w:val="1A160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EF7E7A"/>
    <w:multiLevelType w:val="multilevel"/>
    <w:tmpl w:val="B4BA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76"/>
    <w:rsid w:val="00006F3C"/>
    <w:rsid w:val="00407A9E"/>
    <w:rsid w:val="00445BBC"/>
    <w:rsid w:val="005E52EF"/>
    <w:rsid w:val="00963276"/>
    <w:rsid w:val="00D306D6"/>
    <w:rsid w:val="00DA1AE0"/>
    <w:rsid w:val="00E106D6"/>
    <w:rsid w:val="00F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98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06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32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6F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06F3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63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63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3276"/>
  </w:style>
  <w:style w:type="paragraph" w:styleId="a5">
    <w:name w:val="header"/>
    <w:basedOn w:val="a"/>
    <w:link w:val="a6"/>
    <w:uiPriority w:val="99"/>
    <w:unhideWhenUsed/>
    <w:rsid w:val="0096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276"/>
  </w:style>
  <w:style w:type="paragraph" w:styleId="a7">
    <w:name w:val="footer"/>
    <w:basedOn w:val="a"/>
    <w:link w:val="a8"/>
    <w:unhideWhenUsed/>
    <w:rsid w:val="0096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3276"/>
  </w:style>
  <w:style w:type="character" w:styleId="a9">
    <w:name w:val="Hyperlink"/>
    <w:basedOn w:val="a0"/>
    <w:rsid w:val="00963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Macintosh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Links>
    <vt:vector size="6" baseType="variant">
      <vt:variant>
        <vt:i4>8323107</vt:i4>
      </vt:variant>
      <vt:variant>
        <vt:i4>0</vt:i4>
      </vt:variant>
      <vt:variant>
        <vt:i4>0</vt:i4>
      </vt:variant>
      <vt:variant>
        <vt:i4>5</vt:i4>
      </vt:variant>
      <vt:variant>
        <vt:lpwstr>http://vseiski.ru/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Microsoft Office</cp:lastModifiedBy>
  <cp:revision>3</cp:revision>
  <dcterms:created xsi:type="dcterms:W3CDTF">2020-04-17T15:16:00Z</dcterms:created>
  <dcterms:modified xsi:type="dcterms:W3CDTF">2020-04-17T15:30:00Z</dcterms:modified>
</cp:coreProperties>
</file>