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325B" w:rsidRDefault="00171242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Муниципальное бюджетное общеобразовательное учреждение МБОУ СОШ № 123 </w:t>
      </w:r>
    </w:p>
    <w:p w:rsidR="0091325B" w:rsidRDefault="00171242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г. Москва, 3-я улица бюджетников, д.1</w:t>
      </w:r>
    </w:p>
    <w:p w:rsidR="0091325B" w:rsidRDefault="0091325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1325B" w:rsidRDefault="0091325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1325B" w:rsidRDefault="00171242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ПРИКАЗ</w:t>
      </w:r>
    </w:p>
    <w:p w:rsidR="0091325B" w:rsidRDefault="0091325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325B" w:rsidRDefault="0091325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91325B" w:rsidRDefault="00171242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30.05.</w:t>
      </w:r>
      <w:r w:rsidR="00B175A4">
        <w:rPr>
          <w:rFonts w:ascii="Arial" w:eastAsia="Arial" w:hAnsi="Arial" w:cs="Arial"/>
          <w:sz w:val="20"/>
          <w:szCs w:val="20"/>
        </w:rPr>
        <w:t>2019</w:t>
      </w:r>
      <w:r>
        <w:rPr>
          <w:rFonts w:ascii="Arial" w:eastAsia="Arial" w:hAnsi="Arial" w:cs="Arial"/>
          <w:sz w:val="20"/>
          <w:szCs w:val="20"/>
        </w:rPr>
        <w:t xml:space="preserve"> N 94-к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г. Москва</w:t>
      </w:r>
    </w:p>
    <w:p w:rsidR="0091325B" w:rsidRDefault="0091325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1325B" w:rsidRDefault="0091325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175A4" w:rsidRPr="00B175A4" w:rsidRDefault="00B175A4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auto"/>
          <w:sz w:val="21"/>
          <w:szCs w:val="21"/>
        </w:rPr>
      </w:pP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>О восстановлении на работе</w:t>
      </w:r>
    </w:p>
    <w:p w:rsidR="00B175A4" w:rsidRPr="00B175A4" w:rsidRDefault="00B175A4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auto"/>
          <w:sz w:val="21"/>
          <w:szCs w:val="21"/>
        </w:rPr>
      </w:pP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Е.Е.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Еремеевой</w:t>
      </w:r>
      <w:proofErr w:type="spellEnd"/>
    </w:p>
    <w:p w:rsidR="00B175A4" w:rsidRPr="00B175A4" w:rsidRDefault="00B175A4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auto"/>
          <w:sz w:val="21"/>
          <w:szCs w:val="21"/>
        </w:rPr>
      </w:pP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p w:rsidR="00B175A4" w:rsidRPr="00B175A4" w:rsidRDefault="00B175A4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</w:rPr>
      </w:pP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 исполнение решения </w:t>
      </w:r>
      <w:proofErr w:type="spellStart"/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>Басманного</w:t>
      </w:r>
      <w:proofErr w:type="spellEnd"/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районного суда города Москвы от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30.05</w:t>
      </w: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 делу N 2-127/2018 о восстановлении на работе Е.Е.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Еремеевой</w:t>
      </w:r>
      <w:proofErr w:type="spellEnd"/>
    </w:p>
    <w:p w:rsidR="00B175A4" w:rsidRPr="00B175A4" w:rsidRDefault="00B175A4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auto"/>
          <w:sz w:val="21"/>
          <w:szCs w:val="21"/>
        </w:rPr>
      </w:pP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p w:rsidR="00B175A4" w:rsidRPr="00B175A4" w:rsidRDefault="00B175A4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auto"/>
          <w:sz w:val="21"/>
          <w:szCs w:val="21"/>
        </w:rPr>
      </w:pP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>ПРИКАЗЫВАЮ:</w:t>
      </w:r>
    </w:p>
    <w:p w:rsidR="00B175A4" w:rsidRPr="00B175A4" w:rsidRDefault="00B175A4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auto"/>
          <w:sz w:val="21"/>
          <w:szCs w:val="21"/>
        </w:rPr>
      </w:pP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p w:rsidR="00B175A4" w:rsidRPr="00B175A4" w:rsidRDefault="00B175A4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</w:rPr>
      </w:pP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>1. Отменить приказ от 26.12.201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 45-у "О прекращении (расторжении) трудового договора с работником (увольнении)".</w:t>
      </w:r>
    </w:p>
    <w:p w:rsidR="00B175A4" w:rsidRPr="00B175A4" w:rsidRDefault="00B175A4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</w:rPr>
      </w:pP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Допустить Е.Е.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Еремееву</w:t>
      </w:r>
      <w:proofErr w:type="spellEnd"/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 исполнению трудовых обязанностей по должности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преподавателя иностранного языка</w:t>
      </w: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окладом в размере 40 000 (сорок тысяч) рублей.</w:t>
      </w:r>
    </w:p>
    <w:p w:rsidR="00B175A4" w:rsidRPr="00B175A4" w:rsidRDefault="00B175A4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auto"/>
          <w:sz w:val="21"/>
          <w:szCs w:val="21"/>
        </w:rPr>
      </w:pP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p w:rsidR="00B175A4" w:rsidRDefault="00B175A4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Основание: исполнительный лист серия </w:t>
      </w:r>
      <w:proofErr w:type="gramStart"/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>ВС</w:t>
      </w:r>
      <w:proofErr w:type="gramEnd"/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 123456789 по делу N 2-127/2018 от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30.05.2019</w:t>
      </w: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171242" w:rsidRPr="00B175A4" w:rsidRDefault="00171242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</w:rPr>
      </w:pPr>
    </w:p>
    <w:p w:rsidR="00B175A4" w:rsidRPr="00B175A4" w:rsidRDefault="00B175A4" w:rsidP="00B17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Verdana" w:eastAsia="Times New Roman" w:hAnsi="Verdana" w:cs="Times New Roman"/>
          <w:color w:val="auto"/>
          <w:sz w:val="21"/>
          <w:szCs w:val="21"/>
        </w:rPr>
      </w:pPr>
      <w:r w:rsidRPr="00B175A4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p w:rsidR="0091325B" w:rsidRDefault="00171242" w:rsidP="00171242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Директор                </w:t>
      </w:r>
      <w:r>
        <w:rPr>
          <w:rFonts w:ascii="Arial" w:eastAsia="Arial" w:hAnsi="Arial" w:cs="Arial"/>
          <w:sz w:val="20"/>
          <w:szCs w:val="20"/>
        </w:rPr>
        <w:t xml:space="preserve">    </w:t>
      </w:r>
      <w:r w:rsidRPr="00171242">
        <w:rPr>
          <w:rFonts w:ascii="Monotype Corsiva" w:eastAsia="Arial" w:hAnsi="Monotype Corsiva" w:cs="Arial"/>
          <w:b/>
          <w:color w:val="548DD4" w:themeColor="text2" w:themeTint="99"/>
          <w:sz w:val="20"/>
          <w:szCs w:val="20"/>
        </w:rPr>
        <w:t>ИВАНОВ</w:t>
      </w:r>
      <w:r>
        <w:rPr>
          <w:rFonts w:ascii="Arial" w:eastAsia="Arial" w:hAnsi="Arial" w:cs="Arial"/>
          <w:sz w:val="20"/>
          <w:szCs w:val="20"/>
        </w:rPr>
        <w:t xml:space="preserve">                      И.И.Иванов</w:t>
      </w:r>
    </w:p>
    <w:p w:rsidR="0091325B" w:rsidRDefault="0091325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1325B" w:rsidRDefault="0091325B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1325B" w:rsidRDefault="00171242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             </w:t>
      </w:r>
    </w:p>
    <w:sectPr w:rsidR="0091325B" w:rsidSect="0091325B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54C7"/>
    <w:multiLevelType w:val="multilevel"/>
    <w:tmpl w:val="1598DBC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91325B"/>
    <w:rsid w:val="00171242"/>
    <w:rsid w:val="0091325B"/>
    <w:rsid w:val="00B1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1325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1325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1325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1325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1325B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91325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325B"/>
  </w:style>
  <w:style w:type="table" w:customStyle="1" w:styleId="TableNormal">
    <w:name w:val="Table Normal"/>
    <w:rsid w:val="009132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325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91325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B175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5A4"/>
    <w:rPr>
      <w:rFonts w:ascii="Courier New" w:eastAsia="Times New Roman" w:hAnsi="Courier New" w:cs="Courier New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2019-02-14T12:04:00Z</dcterms:created>
  <dcterms:modified xsi:type="dcterms:W3CDTF">2019-02-14T12:11:00Z</dcterms:modified>
</cp:coreProperties>
</file>