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EBFA6" w14:textId="77777777" w:rsidR="00BF70B1" w:rsidRDefault="00BF70B1" w:rsidP="00BF70B1">
      <w:pPr>
        <w:pStyle w:val="1"/>
        <w:jc w:val="center"/>
      </w:pPr>
      <w:r>
        <w:t xml:space="preserve">ДОГОВОР </w:t>
      </w:r>
      <w:r>
        <w:br/>
        <w:t>дарения акций</w:t>
      </w:r>
    </w:p>
    <w:p w14:paraId="1AAB162E" w14:textId="77777777" w:rsidR="00BF70B1" w:rsidRDefault="00BF70B1" w:rsidP="00BF70B1">
      <w:pPr>
        <w:pStyle w:val="date"/>
        <w:jc w:val="both"/>
      </w:pPr>
      <w:r>
        <w:t>дата и место подписания</w:t>
      </w:r>
    </w:p>
    <w:p w14:paraId="307E9224" w14:textId="77777777" w:rsidR="00BF70B1" w:rsidRDefault="00BF70B1" w:rsidP="00BF70B1">
      <w:pPr>
        <w:pStyle w:val="a3"/>
        <w:jc w:val="both"/>
      </w:pPr>
      <w:r>
        <w:t>Гр. _____ (паспорт: серия _____ N ___</w:t>
      </w:r>
      <w:r>
        <w:rPr>
          <w:rStyle w:val="comm"/>
        </w:rPr>
        <w:t>(фамилия, имя, отчество)</w:t>
      </w:r>
      <w:r>
        <w:t>___, выдан ________________________), именуем__ в дальнейшем "Даритель", с одной стороны, и гр. ___</w:t>
      </w:r>
      <w:r>
        <w:rPr>
          <w:rStyle w:val="comm"/>
        </w:rPr>
        <w:t>(фамилия, имя, отчество)</w:t>
      </w:r>
      <w:r>
        <w:t xml:space="preserve">___ (паспорт: серия _____N _________________, выдан ____________________), именуем__ в дальнейшем "Одаряемый", с другой стороны, заключили настоящий Договор о следующем. </w:t>
      </w:r>
    </w:p>
    <w:p w14:paraId="02B94819" w14:textId="77777777" w:rsidR="00BF70B1" w:rsidRDefault="00BF70B1" w:rsidP="00BF70B1">
      <w:pPr>
        <w:pStyle w:val="2"/>
        <w:jc w:val="both"/>
      </w:pPr>
      <w:r>
        <w:t>1. ПРЕДМЕТ ДОГОВОРА</w:t>
      </w:r>
    </w:p>
    <w:p w14:paraId="190F9278" w14:textId="77777777" w:rsidR="00BF70B1" w:rsidRDefault="00BF70B1" w:rsidP="00BF70B1">
      <w:pPr>
        <w:pStyle w:val="a3"/>
        <w:jc w:val="both"/>
      </w:pPr>
      <w:r>
        <w:t>1.1. По настоящему Договору Даритель обязуется подарить Одаряемому ____________ штук ______________________ акций ОАО (ЗАО) "_______________". (категория, тип) Указанные акции принадлежат Дарителю на праве собственности на основании</w:t>
      </w:r>
    </w:p>
    <w:p w14:paraId="0572BF98" w14:textId="77777777" w:rsidR="00BF70B1" w:rsidRDefault="00BF70B1" w:rsidP="00BF70B1">
      <w:pPr>
        <w:pStyle w:val="a3"/>
        <w:jc w:val="both"/>
      </w:pPr>
      <w:r>
        <w:t>___</w:t>
      </w:r>
      <w:r>
        <w:rPr>
          <w:rStyle w:val="comm"/>
        </w:rPr>
        <w:t>(документ, подтверждающий право собственности)</w:t>
      </w:r>
      <w:r>
        <w:t>___, что подтверждается</w:t>
      </w:r>
    </w:p>
    <w:p w14:paraId="1E2CE4F7" w14:textId="77777777" w:rsidR="00BF70B1" w:rsidRDefault="00BF70B1" w:rsidP="00BF70B1">
      <w:pPr>
        <w:pStyle w:val="a3"/>
        <w:jc w:val="both"/>
      </w:pPr>
      <w:r>
        <w:t>выпиской из реестра акционеров, выданной "___"_______ ____ г. держателем</w:t>
      </w:r>
    </w:p>
    <w:p w14:paraId="3B589ACB" w14:textId="77777777" w:rsidR="00BF70B1" w:rsidRDefault="00BF70B1" w:rsidP="00BF70B1">
      <w:pPr>
        <w:pStyle w:val="a3"/>
        <w:jc w:val="both"/>
      </w:pPr>
      <w:r>
        <w:t>реестра акционеров ___________________________</w:t>
      </w:r>
    </w:p>
    <w:p w14:paraId="51372706" w14:textId="77777777" w:rsidR="00BF70B1" w:rsidRDefault="00BF70B1" w:rsidP="00BF70B1">
      <w:pPr>
        <w:pStyle w:val="a3"/>
        <w:jc w:val="both"/>
      </w:pPr>
      <w:r>
        <w:t>(указать полное наименование реестродержателя)</w:t>
      </w:r>
    </w:p>
    <w:p w14:paraId="4BE103BF" w14:textId="77777777" w:rsidR="00BF70B1" w:rsidRDefault="00BF70B1" w:rsidP="00BF70B1">
      <w:pPr>
        <w:pStyle w:val="a3"/>
        <w:jc w:val="both"/>
      </w:pPr>
      <w:r>
        <w:t xml:space="preserve">(далее по тексту - "Реестродержатель"). </w:t>
      </w:r>
    </w:p>
    <w:p w14:paraId="125985D0" w14:textId="77777777" w:rsidR="00BF70B1" w:rsidRDefault="00BF70B1" w:rsidP="00BF70B1">
      <w:pPr>
        <w:pStyle w:val="a3"/>
        <w:jc w:val="both"/>
      </w:pPr>
      <w:r>
        <w:t xml:space="preserve">1.1.1. Информация об эмитенте: </w:t>
      </w:r>
      <w:r>
        <w:br/>
        <w:t xml:space="preserve">- полное наименование: ______; </w:t>
      </w:r>
      <w:r>
        <w:br/>
        <w:t xml:space="preserve">- краткое наименование: _____; </w:t>
      </w:r>
      <w:r>
        <w:br/>
        <w:t xml:space="preserve">- наименование государственного органа, осуществившего регистрацию эмитента: _______________________; </w:t>
      </w:r>
      <w:r>
        <w:br/>
        <w:t xml:space="preserve">- номер и дата государственной регистрации эмитента: ___________________; </w:t>
      </w:r>
      <w:r>
        <w:br/>
        <w:t xml:space="preserve">- место нахождения, почтовый адрес: ______________________; </w:t>
      </w:r>
      <w:r>
        <w:br/>
        <w:t xml:space="preserve">- размер уставного (складочного) капитала: _______________; </w:t>
      </w:r>
      <w:r>
        <w:br/>
        <w:t xml:space="preserve">- номера телефона, факса: ___; </w:t>
      </w:r>
      <w:r>
        <w:br/>
        <w:t xml:space="preserve">- руководитель исполнительного органа эмитента: __________; </w:t>
      </w:r>
      <w:r>
        <w:br/>
        <w:t xml:space="preserve">- идентификационный номер налогоплательщика: _____________. </w:t>
      </w:r>
    </w:p>
    <w:p w14:paraId="0F6F44B9" w14:textId="77777777" w:rsidR="00BF70B1" w:rsidRDefault="00BF70B1" w:rsidP="00BF70B1">
      <w:pPr>
        <w:pStyle w:val="a3"/>
        <w:jc w:val="both"/>
      </w:pPr>
      <w:r>
        <w:t xml:space="preserve">1.1.2. Информация о ценных бумагах: </w:t>
      </w:r>
      <w:r>
        <w:br/>
        <w:t xml:space="preserve">- дата государственной регистрации и государственный регистрационный номер выпуска ценных бумаг, наименование регистрирующего органа, осуществившего государственную регистрацию выпуска ценных бумаг: _____; </w:t>
      </w:r>
      <w:r>
        <w:br/>
        <w:t xml:space="preserve">- вид, категория (тип) ценных бумаг: ; </w:t>
      </w:r>
      <w:r>
        <w:br/>
        <w:t xml:space="preserve">- номинальная стоимость одной ценной бумаги: _____________________; </w:t>
      </w:r>
      <w:r>
        <w:br/>
        <w:t xml:space="preserve">- количество ценных бумаг в выпуске: ; </w:t>
      </w:r>
      <w:r>
        <w:br/>
        <w:t xml:space="preserve">- форма выпуска ценных бумаг: _______; </w:t>
      </w:r>
      <w:r>
        <w:br/>
        <w:t>- размер дивиденда (по привилегированным акциям): _______________</w:t>
      </w:r>
      <w:bookmarkStart w:id="0" w:name="_GoBack"/>
      <w:bookmarkEnd w:id="0"/>
      <w:r>
        <w:t xml:space="preserve">_; </w:t>
      </w:r>
      <w:r>
        <w:br/>
        <w:t xml:space="preserve">- сведения об обременениях: _________. </w:t>
      </w:r>
    </w:p>
    <w:p w14:paraId="3AAC1D9D" w14:textId="77777777" w:rsidR="00BF70B1" w:rsidRDefault="00BF70B1" w:rsidP="00BF70B1">
      <w:pPr>
        <w:pStyle w:val="a3"/>
        <w:jc w:val="both"/>
      </w:pPr>
      <w:r>
        <w:lastRenderedPageBreak/>
        <w:t xml:space="preserve">1.1.3. Лицевой счет Дарителя как зарегистрированного лица: </w:t>
      </w:r>
      <w:r>
        <w:br/>
        <w:t xml:space="preserve">________________. </w:t>
      </w:r>
    </w:p>
    <w:p w14:paraId="77F8D08C" w14:textId="77777777" w:rsidR="00BF70B1" w:rsidRDefault="00BF70B1" w:rsidP="00BF70B1">
      <w:pPr>
        <w:pStyle w:val="a3"/>
        <w:jc w:val="both"/>
      </w:pPr>
      <w:r>
        <w:t>(номер, данные, содержащиеся в анкете зарегистрированного лица)</w:t>
      </w:r>
    </w:p>
    <w:p w14:paraId="1F6573C3" w14:textId="77777777" w:rsidR="00BF70B1" w:rsidRDefault="00BF70B1" w:rsidP="00BF70B1">
      <w:pPr>
        <w:pStyle w:val="a3"/>
        <w:jc w:val="both"/>
      </w:pPr>
      <w:r>
        <w:t xml:space="preserve">1.2. Передача акций производится в течение _________ с момента исполнения ______ (__________) лет Одаряемому, т.е. с "___"_________ ____ г. </w:t>
      </w:r>
    </w:p>
    <w:p w14:paraId="1216BEB5" w14:textId="77777777" w:rsidR="00BF70B1" w:rsidRDefault="00BF70B1" w:rsidP="00BF70B1">
      <w:pPr>
        <w:pStyle w:val="a3"/>
        <w:jc w:val="both"/>
      </w:pPr>
      <w:r>
        <w:t xml:space="preserve">1.3. Права Одаряемого, которому по настоящему Договору обещан дар, не переходят к его наследникам. </w:t>
      </w:r>
    </w:p>
    <w:p w14:paraId="0D9EE872" w14:textId="77777777" w:rsidR="00BF70B1" w:rsidRDefault="00BF70B1" w:rsidP="00BF70B1">
      <w:pPr>
        <w:pStyle w:val="a3"/>
        <w:jc w:val="both"/>
      </w:pPr>
      <w:r>
        <w:t xml:space="preserve">1.4. Обязанности Дарителя, обещавшего дарение, не переходят к его наследникам&lt;1&gt;. </w:t>
      </w:r>
    </w:p>
    <w:p w14:paraId="244803DB" w14:textId="77777777" w:rsidR="00BF70B1" w:rsidRDefault="00BF70B1" w:rsidP="00BF70B1">
      <w:pPr>
        <w:pStyle w:val="a3"/>
        <w:jc w:val="both"/>
      </w:pPr>
      <w:r>
        <w:t xml:space="preserve">1.5. Даритель гарантирует, что указанные ценные бумаги не заложены, не находятся под арестом, его права собственности на них не оспариваются в судебном порядке. </w:t>
      </w:r>
    </w:p>
    <w:p w14:paraId="79C8A300" w14:textId="77777777" w:rsidR="00BF70B1" w:rsidRDefault="00BF70B1" w:rsidP="00BF70B1">
      <w:pPr>
        <w:pStyle w:val="2"/>
        <w:jc w:val="both"/>
      </w:pPr>
      <w:r>
        <w:t>2. ОБЯЗАТЕЛЬСТВА СТОРОН</w:t>
      </w:r>
    </w:p>
    <w:p w14:paraId="21222AEB" w14:textId="77777777" w:rsidR="00BF70B1" w:rsidRDefault="00BF70B1" w:rsidP="00BF70B1">
      <w:pPr>
        <w:pStyle w:val="a3"/>
        <w:jc w:val="both"/>
      </w:pPr>
      <w:r>
        <w:t xml:space="preserve">2.1. Даритель обязуется передать Одаряемому акции, указанные в п. 1.1 настоящего Договора, свободные от любых имущественных прав и претензий третьих лиц. </w:t>
      </w:r>
    </w:p>
    <w:p w14:paraId="36D52CD9" w14:textId="77777777" w:rsidR="00BF70B1" w:rsidRDefault="00BF70B1" w:rsidP="00BF70B1">
      <w:pPr>
        <w:pStyle w:val="a3"/>
        <w:jc w:val="both"/>
      </w:pPr>
      <w:r>
        <w:t xml:space="preserve">2.2. Даритель и (или) Одаряемый обязуются обратиться к Реестродержателю для внесения в реестр акционеров записи о переходе права собственности на указанные в п. 1.1 настоящего Договора акции. </w:t>
      </w:r>
    </w:p>
    <w:p w14:paraId="2B265281" w14:textId="77777777" w:rsidR="00BF70B1" w:rsidRDefault="00BF70B1" w:rsidP="00BF70B1">
      <w:pPr>
        <w:pStyle w:val="a3"/>
        <w:jc w:val="both"/>
      </w:pPr>
      <w:r>
        <w:t xml:space="preserve">2.3. В случае отмены дарения Одаряемый обязан возвратить подаренные акции. </w:t>
      </w:r>
    </w:p>
    <w:p w14:paraId="7837F840" w14:textId="77777777" w:rsidR="00BF70B1" w:rsidRDefault="00BF70B1" w:rsidP="00BF70B1">
      <w:pPr>
        <w:pStyle w:val="2"/>
        <w:jc w:val="both"/>
      </w:pPr>
      <w:r>
        <w:t>3. ПОРЯДОК ОФОРМЛЕНИЯ ДАРЕНИЯ АКЦИЙ.</w:t>
      </w:r>
    </w:p>
    <w:p w14:paraId="163BA3D7" w14:textId="77777777" w:rsidR="00BF70B1" w:rsidRDefault="00BF70B1" w:rsidP="00BF70B1">
      <w:pPr>
        <w:pStyle w:val="a3"/>
        <w:jc w:val="both"/>
      </w:pPr>
      <w:r>
        <w:t>ПЕРЕХОД ПРАВА СОБСТВЕННОСТИ</w:t>
      </w:r>
    </w:p>
    <w:p w14:paraId="09093ADD" w14:textId="77777777" w:rsidR="00BF70B1" w:rsidRDefault="00BF70B1" w:rsidP="00BF70B1">
      <w:pPr>
        <w:pStyle w:val="a3"/>
        <w:jc w:val="both"/>
      </w:pPr>
      <w:r>
        <w:t xml:space="preserve">3.1. Внесение записи о переходе права собственности на акции, указанные в п. 1.1 настоящего Договора, осуществляется Реестродержателем в течение _____________. </w:t>
      </w:r>
    </w:p>
    <w:p w14:paraId="4223D5E6" w14:textId="77777777" w:rsidR="00BF70B1" w:rsidRDefault="00BF70B1" w:rsidP="00BF70B1">
      <w:pPr>
        <w:pStyle w:val="a3"/>
        <w:jc w:val="both"/>
      </w:pPr>
      <w:r>
        <w:t>3.2. Все расходы по оформлению перехода права собственности на акции к Одаряемому несет _________. (Даритель или Одаряемый)</w:t>
      </w:r>
    </w:p>
    <w:p w14:paraId="73D1B96F" w14:textId="77777777" w:rsidR="00BF70B1" w:rsidRDefault="00BF70B1" w:rsidP="00BF70B1">
      <w:pPr>
        <w:pStyle w:val="a3"/>
        <w:jc w:val="both"/>
      </w:pPr>
      <w:r>
        <w:t xml:space="preserve">3.3. Право собственности на акции, указанные в п. 1.1 настоящего Договора, переходит к Одаряемому с момента внесения Реестродержателем записи в реестр акционеров ОАО (ЗАО) "____________" о переходе права собственности на акции. </w:t>
      </w:r>
    </w:p>
    <w:p w14:paraId="4FC3D235" w14:textId="77777777" w:rsidR="00BF70B1" w:rsidRDefault="00BF70B1" w:rsidP="00BF70B1">
      <w:pPr>
        <w:pStyle w:val="2"/>
        <w:jc w:val="both"/>
      </w:pPr>
      <w:r>
        <w:t>4. РАЗРЕШЕНИЕ СПОРОВ</w:t>
      </w:r>
    </w:p>
    <w:p w14:paraId="266410E6" w14:textId="77777777" w:rsidR="00BF70B1" w:rsidRDefault="00BF70B1" w:rsidP="00BF70B1">
      <w:pPr>
        <w:pStyle w:val="a3"/>
        <w:jc w:val="both"/>
      </w:pPr>
      <w:r>
        <w:t xml:space="preserve">4.1. Все споры и разногласия, которые могут возникнуть из настоящего Договора или в связи с ним, Стороны будут пытаться разрешить путем переговоров. </w:t>
      </w:r>
    </w:p>
    <w:p w14:paraId="67E912A1" w14:textId="77777777" w:rsidR="00BF70B1" w:rsidRDefault="00BF70B1" w:rsidP="00BF70B1">
      <w:pPr>
        <w:pStyle w:val="a3"/>
        <w:jc w:val="both"/>
      </w:pPr>
      <w:r>
        <w:t xml:space="preserve">4.2. В случае если Стороны не придут к соглашению в результате проведенных переговоров, споры разрешаются в судебном порядке в соответствии с действующим законодательством Российской Федерации. </w:t>
      </w:r>
    </w:p>
    <w:p w14:paraId="737CAAD6" w14:textId="77777777" w:rsidR="00BF70B1" w:rsidRDefault="00BF70B1" w:rsidP="00BF70B1">
      <w:pPr>
        <w:pStyle w:val="2"/>
        <w:jc w:val="both"/>
      </w:pPr>
      <w:r>
        <w:lastRenderedPageBreak/>
        <w:t>5. ПРОЧИЕ УСЛОВИЯ</w:t>
      </w:r>
    </w:p>
    <w:p w14:paraId="10B2D9B8" w14:textId="77777777" w:rsidR="00BF70B1" w:rsidRDefault="00BF70B1" w:rsidP="00BF70B1">
      <w:pPr>
        <w:pStyle w:val="a3"/>
        <w:jc w:val="both"/>
      </w:pPr>
      <w:r>
        <w:t xml:space="preserve">5.1. Настоящий Договор вступает в силу с момента его подписания Сторонами. </w:t>
      </w:r>
    </w:p>
    <w:p w14:paraId="385712A1" w14:textId="77777777" w:rsidR="00BF70B1" w:rsidRDefault="00BF70B1" w:rsidP="00BF70B1">
      <w:pPr>
        <w:pStyle w:val="a3"/>
        <w:jc w:val="both"/>
      </w:pPr>
      <w:r>
        <w:t xml:space="preserve">5.2. Даритель вправе отказаться от исполнения настоящего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значительному снижению уровня его жизни. </w:t>
      </w:r>
    </w:p>
    <w:p w14:paraId="7F727976" w14:textId="77777777" w:rsidR="00BF70B1" w:rsidRDefault="00BF70B1" w:rsidP="00BF70B1">
      <w:pPr>
        <w:pStyle w:val="a3"/>
        <w:jc w:val="both"/>
      </w:pPr>
      <w:r>
        <w:t xml:space="preserve">5.3. Даритель вправе потребовать отменить дарение в судебном порядке в случаях, предусмотренных действующим гражданским законодательством Российской Федерации. </w:t>
      </w:r>
    </w:p>
    <w:p w14:paraId="65AA8EF0" w14:textId="77777777" w:rsidR="00BF70B1" w:rsidRDefault="00BF70B1" w:rsidP="00BF70B1">
      <w:pPr>
        <w:pStyle w:val="a3"/>
        <w:jc w:val="both"/>
      </w:pPr>
      <w:r>
        <w:t xml:space="preserve">5.4. Одаряемый вправе в любое время до передачи ему дара отказаться от него. В этом случае настоящий Договор считается расторгнутым. Отказ от дара должен быть совершен в письменной форме. </w:t>
      </w:r>
    </w:p>
    <w:p w14:paraId="5B3A7CC1" w14:textId="77777777" w:rsidR="00BF70B1" w:rsidRDefault="00BF70B1" w:rsidP="00BF70B1">
      <w:pPr>
        <w:pStyle w:val="a3"/>
        <w:jc w:val="both"/>
      </w:pPr>
      <w:r>
        <w:t xml:space="preserve">5.5. Настоящий Договор составлен в трех экземплярах, один из которых хранится у Реестродержателя, по одному экземпляру передается Сторонам. </w:t>
      </w:r>
    </w:p>
    <w:p w14:paraId="6DD0E3B5" w14:textId="77777777" w:rsidR="00BF70B1" w:rsidRDefault="00BF70B1" w:rsidP="00BF70B1">
      <w:pPr>
        <w:pStyle w:val="a3"/>
        <w:jc w:val="both"/>
      </w:pPr>
      <w:r>
        <w:t xml:space="preserve">5.6. Все изменения и дополнения к настоящему Договору действительны, если они совершены в письменной форме и подписаны обеими Сторонами. </w:t>
      </w:r>
    </w:p>
    <w:p w14:paraId="01BC90AB" w14:textId="77777777" w:rsidR="00BF70B1" w:rsidRDefault="00BF70B1" w:rsidP="00BF70B1">
      <w:pPr>
        <w:pStyle w:val="2"/>
        <w:jc w:val="both"/>
      </w:pPr>
      <w:r>
        <w:t>6. АДРЕСА И РЕКВИЗИТЫ СТОРОН</w:t>
      </w:r>
    </w:p>
    <w:p w14:paraId="3A06919D" w14:textId="77777777" w:rsidR="005E2B77" w:rsidRPr="004536F4" w:rsidRDefault="005E2B77" w:rsidP="004536F4"/>
    <w:sectPr w:rsidR="005E2B77" w:rsidRPr="004536F4" w:rsidSect="0091537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B3CE1" w14:textId="77777777" w:rsidR="00A74A76" w:rsidRDefault="00A74A76">
      <w:r>
        <w:separator/>
      </w:r>
    </w:p>
  </w:endnote>
  <w:endnote w:type="continuationSeparator" w:id="0">
    <w:p w14:paraId="791ADB1F" w14:textId="77777777" w:rsidR="00A74A76" w:rsidRDefault="00A7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A6213" w14:textId="77777777" w:rsidR="00BF70B1" w:rsidRPr="00BF70B1" w:rsidRDefault="00BF70B1" w:rsidP="00BF70B1">
    <w:pPr>
      <w:spacing w:before="100" w:beforeAutospacing="1" w:after="100" w:afterAutospacing="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E6117" w14:textId="77777777" w:rsidR="00A74A76" w:rsidRDefault="00A74A76">
      <w:r>
        <w:separator/>
      </w:r>
    </w:p>
  </w:footnote>
  <w:footnote w:type="continuationSeparator" w:id="0">
    <w:p w14:paraId="3276541E" w14:textId="77777777" w:rsidR="00A74A76" w:rsidRDefault="00A7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83"/>
    <w:rsid w:val="00173C12"/>
    <w:rsid w:val="002522C2"/>
    <w:rsid w:val="002F1BBC"/>
    <w:rsid w:val="004536F4"/>
    <w:rsid w:val="004B4941"/>
    <w:rsid w:val="005E2B77"/>
    <w:rsid w:val="006D44BE"/>
    <w:rsid w:val="00810830"/>
    <w:rsid w:val="0091537E"/>
    <w:rsid w:val="00A22183"/>
    <w:rsid w:val="00A74A76"/>
    <w:rsid w:val="00A812FA"/>
    <w:rsid w:val="00BB110E"/>
    <w:rsid w:val="00B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D87E9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7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qFormat/>
    <w:rsid w:val="00BF70B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qFormat/>
    <w:rsid w:val="00BF70B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ate">
    <w:name w:val="date"/>
    <w:basedOn w:val="a"/>
    <w:rsid w:val="00BF7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BF7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mm">
    <w:name w:val="comm"/>
    <w:basedOn w:val="a0"/>
    <w:rsid w:val="00BF70B1"/>
  </w:style>
  <w:style w:type="paragraph" w:styleId="a4">
    <w:name w:val="header"/>
    <w:basedOn w:val="a"/>
    <w:rsid w:val="00BF70B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F70B1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BF70B1"/>
    <w:rPr>
      <w:color w:val="0000FF"/>
      <w:u w:val="single"/>
    </w:rPr>
  </w:style>
  <w:style w:type="character" w:styleId="a7">
    <w:name w:val="Emphasis"/>
    <w:basedOn w:val="a0"/>
    <w:qFormat/>
    <w:rsid w:val="00BF70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4328</Characters>
  <Application>Microsoft Macintosh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87</vt:lpstr>
    </vt:vector>
  </TitlesOfParts>
  <Company/>
  <LinksUpToDate>false</LinksUpToDate>
  <CharactersWithSpaces>5077</CharactersWithSpaces>
  <SharedDoc>false</SharedDoc>
  <HLinks>
    <vt:vector size="6" baseType="variant"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http://www.uristhome.ru/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</dc:title>
  <dc:subject/>
  <dc:creator>Евгений</dc:creator>
  <cp:keywords/>
  <dc:description/>
  <cp:lastModifiedBy>Пользователь Microsoft Office</cp:lastModifiedBy>
  <cp:revision>2</cp:revision>
  <dcterms:created xsi:type="dcterms:W3CDTF">2020-04-17T15:29:00Z</dcterms:created>
  <dcterms:modified xsi:type="dcterms:W3CDTF">2020-04-17T15:29:00Z</dcterms:modified>
</cp:coreProperties>
</file>