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6C0FB" w14:textId="77777777" w:rsidR="001D4E23" w:rsidRPr="00C9716D" w:rsidRDefault="00020F46" w:rsidP="00C9716D">
      <w:pPr>
        <w:ind w:firstLine="708"/>
        <w:jc w:val="center"/>
        <w:rPr>
          <w:rFonts w:ascii="Calibri" w:hAnsi="Calibri"/>
          <w:b/>
          <w:sz w:val="36"/>
          <w:szCs w:val="36"/>
        </w:rPr>
      </w:pPr>
      <w:bookmarkStart w:id="0" w:name="OLE_LINK1"/>
      <w:bookmarkStart w:id="1" w:name="OLE_LINK2"/>
      <w:r w:rsidRPr="00C9716D">
        <w:rPr>
          <w:rFonts w:ascii="Calibri" w:hAnsi="Calibri"/>
          <w:b/>
          <w:sz w:val="36"/>
          <w:szCs w:val="36"/>
        </w:rPr>
        <w:t>Соглашение о</w:t>
      </w:r>
      <w:r w:rsidR="00C9716D">
        <w:rPr>
          <w:rFonts w:ascii="Calibri" w:hAnsi="Calibri"/>
          <w:b/>
          <w:sz w:val="36"/>
          <w:szCs w:val="36"/>
        </w:rPr>
        <w:t xml:space="preserve"> детях при разводе</w:t>
      </w:r>
    </w:p>
    <w:bookmarkEnd w:id="0"/>
    <w:bookmarkEnd w:id="1"/>
    <w:p w14:paraId="3A26280A" w14:textId="77777777" w:rsidR="00020F46" w:rsidRPr="00321C91" w:rsidRDefault="00020F46" w:rsidP="00020F46">
      <w:pPr>
        <w:jc w:val="both"/>
        <w:rPr>
          <w:rFonts w:ascii="Calibri" w:hAnsi="Calibri"/>
          <w:sz w:val="22"/>
          <w:szCs w:val="22"/>
        </w:rPr>
      </w:pPr>
    </w:p>
    <w:p w14:paraId="64DACCB7" w14:textId="77777777" w:rsidR="00020F46" w:rsidRPr="00321C91" w:rsidRDefault="00020F46" w:rsidP="00020F46">
      <w:pPr>
        <w:jc w:val="both"/>
        <w:rPr>
          <w:rFonts w:ascii="Calibri" w:hAnsi="Calibri"/>
          <w:sz w:val="22"/>
          <w:szCs w:val="22"/>
        </w:rPr>
      </w:pPr>
    </w:p>
    <w:p w14:paraId="38EC7474" w14:textId="77777777" w:rsidR="00282CCB" w:rsidRPr="00321C91" w:rsidRDefault="00282CCB" w:rsidP="00020F46">
      <w:pPr>
        <w:ind w:firstLine="708"/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Настоящим</w:t>
      </w:r>
      <w:r w:rsidR="00CD5A4C">
        <w:rPr>
          <w:rFonts w:ascii="Calibri" w:hAnsi="Calibri"/>
          <w:sz w:val="22"/>
          <w:szCs w:val="22"/>
        </w:rPr>
        <w:t xml:space="preserve"> _________________________________</w:t>
      </w:r>
      <w:r w:rsidRPr="00321C91">
        <w:rPr>
          <w:rFonts w:ascii="Calibri" w:hAnsi="Calibri"/>
          <w:sz w:val="22"/>
          <w:szCs w:val="22"/>
        </w:rPr>
        <w:t>, именуемый в дальнейшем Отец,</w:t>
      </w:r>
      <w:r w:rsidR="00192627" w:rsidRPr="00321C91">
        <w:rPr>
          <w:rFonts w:ascii="Calibri" w:hAnsi="Calibri"/>
          <w:sz w:val="22"/>
          <w:szCs w:val="22"/>
        </w:rPr>
        <w:t xml:space="preserve">  </w:t>
      </w:r>
      <w:r w:rsidRPr="00321C91">
        <w:rPr>
          <w:rFonts w:ascii="Calibri" w:hAnsi="Calibri"/>
          <w:sz w:val="22"/>
          <w:szCs w:val="22"/>
        </w:rPr>
        <w:t xml:space="preserve"> и </w:t>
      </w:r>
      <w:r w:rsidR="00CD5A4C">
        <w:rPr>
          <w:rFonts w:ascii="Calibri" w:hAnsi="Calibri"/>
          <w:sz w:val="22"/>
          <w:szCs w:val="22"/>
        </w:rPr>
        <w:t>_____________________________</w:t>
      </w:r>
      <w:r w:rsidRPr="00321C91">
        <w:rPr>
          <w:rFonts w:ascii="Calibri" w:hAnsi="Calibri"/>
          <w:sz w:val="22"/>
          <w:szCs w:val="22"/>
        </w:rPr>
        <w:t>, именуемая в дальнейшем Мать, а совместно именуемые Родители, Супруги</w:t>
      </w:r>
      <w:r w:rsidR="00564B0D" w:rsidRPr="00321C91">
        <w:rPr>
          <w:rFonts w:ascii="Calibri" w:hAnsi="Calibri"/>
          <w:sz w:val="22"/>
          <w:szCs w:val="22"/>
        </w:rPr>
        <w:t>- в</w:t>
      </w:r>
      <w:r w:rsidRPr="00321C91">
        <w:rPr>
          <w:rFonts w:ascii="Calibri" w:hAnsi="Calibri"/>
          <w:sz w:val="22"/>
          <w:szCs w:val="22"/>
        </w:rPr>
        <w:t xml:space="preserve"> соответствии с п.1 ст. 24 , п.2 ст.66 Семейного кодекса РФ</w:t>
      </w:r>
      <w:r w:rsidR="00564B0D" w:rsidRPr="00321C91">
        <w:rPr>
          <w:rFonts w:ascii="Calibri" w:hAnsi="Calibri"/>
          <w:sz w:val="22"/>
          <w:szCs w:val="22"/>
        </w:rPr>
        <w:t xml:space="preserve"> -</w:t>
      </w:r>
      <w:r w:rsidRPr="00321C91">
        <w:rPr>
          <w:rFonts w:ascii="Calibri" w:hAnsi="Calibri"/>
          <w:sz w:val="22"/>
          <w:szCs w:val="22"/>
        </w:rPr>
        <w:t xml:space="preserve"> подписывают настоящее </w:t>
      </w:r>
      <w:r w:rsidR="00C662C1" w:rsidRPr="00321C91">
        <w:rPr>
          <w:rFonts w:ascii="Calibri" w:hAnsi="Calibri"/>
          <w:sz w:val="22"/>
          <w:szCs w:val="22"/>
        </w:rPr>
        <w:t>Соглашение о ребенке.</w:t>
      </w:r>
    </w:p>
    <w:p w14:paraId="623C562A" w14:textId="77777777" w:rsidR="00C662C1" w:rsidRPr="00321C91" w:rsidRDefault="00452D7B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 xml:space="preserve">        </w:t>
      </w:r>
      <w:r w:rsidR="00C662C1" w:rsidRPr="00321C91">
        <w:rPr>
          <w:rFonts w:ascii="Calibri" w:hAnsi="Calibri"/>
          <w:sz w:val="22"/>
          <w:szCs w:val="22"/>
        </w:rPr>
        <w:t xml:space="preserve">Супруги  договариваются о том, что после </w:t>
      </w:r>
      <w:r w:rsidR="00564B0D" w:rsidRPr="00321C91">
        <w:rPr>
          <w:rFonts w:ascii="Calibri" w:hAnsi="Calibri"/>
          <w:sz w:val="22"/>
          <w:szCs w:val="22"/>
        </w:rPr>
        <w:t>расторжения брак</w:t>
      </w:r>
      <w:r w:rsidR="00C662C1" w:rsidRPr="00321C91">
        <w:rPr>
          <w:rFonts w:ascii="Calibri" w:hAnsi="Calibri"/>
          <w:sz w:val="22"/>
          <w:szCs w:val="22"/>
        </w:rPr>
        <w:t>а место жительства ребенка – несовершеннолетней</w:t>
      </w:r>
      <w:r w:rsidR="00B12FCB" w:rsidRPr="00321C91">
        <w:rPr>
          <w:rFonts w:ascii="Calibri" w:hAnsi="Calibri"/>
          <w:sz w:val="22"/>
          <w:szCs w:val="22"/>
        </w:rPr>
        <w:t xml:space="preserve"> </w:t>
      </w:r>
      <w:r w:rsidR="00CD5A4C">
        <w:rPr>
          <w:rFonts w:ascii="Calibri" w:hAnsi="Calibri"/>
          <w:sz w:val="22"/>
          <w:szCs w:val="22"/>
        </w:rPr>
        <w:t>___________________________, ___________</w:t>
      </w:r>
      <w:r w:rsidR="00B12FCB" w:rsidRPr="00321C91">
        <w:rPr>
          <w:rFonts w:ascii="Calibri" w:hAnsi="Calibri"/>
          <w:sz w:val="22"/>
          <w:szCs w:val="22"/>
        </w:rPr>
        <w:t xml:space="preserve">года рождения - </w:t>
      </w:r>
      <w:r w:rsidR="00C662C1" w:rsidRPr="00321C91">
        <w:rPr>
          <w:rFonts w:ascii="Calibri" w:hAnsi="Calibri"/>
          <w:sz w:val="22"/>
          <w:szCs w:val="22"/>
        </w:rPr>
        <w:t>определяется по месту жительства матери.</w:t>
      </w:r>
    </w:p>
    <w:p w14:paraId="3FC262CC" w14:textId="3D54021F" w:rsidR="00C662C1" w:rsidRPr="00321C91" w:rsidRDefault="00C662C1" w:rsidP="00020F46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Родитель (Отец), проживающий отдельно от ребенка, имеет права на общение с ребенком, участие в его воспитании и решении вопросов получения ребенком образования наравне с Матерью.</w:t>
      </w:r>
      <w:r w:rsidR="00452D7B" w:rsidRPr="00321C91">
        <w:rPr>
          <w:rFonts w:ascii="Calibri" w:hAnsi="Calibri"/>
          <w:sz w:val="22"/>
          <w:szCs w:val="22"/>
        </w:rPr>
        <w:t xml:space="preserve"> Воспитание ребенка должно  исключать пренебрежительное, жестокое, грубое, унижающее человеческое достоинство обращение, оскорбление или эксплуатацию ребенка.</w:t>
      </w:r>
      <w:r w:rsidR="004C78FE" w:rsidRPr="00321C91">
        <w:rPr>
          <w:rFonts w:ascii="Calibri" w:hAnsi="Calibri"/>
          <w:sz w:val="22"/>
          <w:szCs w:val="22"/>
        </w:rPr>
        <w:t xml:space="preserve"> Мать либо отец не вправе принимать решений относительно выбора общеобразовательных</w:t>
      </w:r>
      <w:r w:rsidR="001C2565" w:rsidRPr="00321C91">
        <w:rPr>
          <w:rFonts w:ascii="Calibri" w:hAnsi="Calibri"/>
          <w:sz w:val="22"/>
          <w:szCs w:val="22"/>
        </w:rPr>
        <w:t xml:space="preserve">, воспитательных и т.д. </w:t>
      </w:r>
      <w:r w:rsidR="00A02C25" w:rsidRPr="00321C91">
        <w:rPr>
          <w:rFonts w:ascii="Calibri" w:hAnsi="Calibri"/>
          <w:sz w:val="22"/>
          <w:szCs w:val="22"/>
        </w:rPr>
        <w:t xml:space="preserve">заведений </w:t>
      </w:r>
      <w:r w:rsidR="001C2565" w:rsidRPr="00321C91">
        <w:rPr>
          <w:rFonts w:ascii="Calibri" w:hAnsi="Calibri"/>
          <w:sz w:val="22"/>
          <w:szCs w:val="22"/>
        </w:rPr>
        <w:t>исключительно по своему усмотрению</w:t>
      </w:r>
      <w:r w:rsidR="004C78FE" w:rsidRPr="00321C91">
        <w:rPr>
          <w:rFonts w:ascii="Calibri" w:hAnsi="Calibri"/>
          <w:sz w:val="22"/>
          <w:szCs w:val="22"/>
        </w:rPr>
        <w:t>, не советуясь с др</w:t>
      </w:r>
      <w:r w:rsidR="00D56A67">
        <w:rPr>
          <w:rFonts w:ascii="Calibri" w:hAnsi="Calibri"/>
          <w:sz w:val="22"/>
          <w:szCs w:val="22"/>
        </w:rPr>
        <w:t xml:space="preserve">угим родителем. При </w:t>
      </w:r>
      <w:proofErr w:type="spellStart"/>
      <w:r w:rsidR="00D56A67">
        <w:rPr>
          <w:rFonts w:ascii="Calibri" w:hAnsi="Calibri"/>
          <w:sz w:val="22"/>
          <w:szCs w:val="22"/>
        </w:rPr>
        <w:t>недостижении</w:t>
      </w:r>
      <w:proofErr w:type="spellEnd"/>
      <w:r w:rsidR="004C78FE" w:rsidRPr="00321C91">
        <w:rPr>
          <w:rFonts w:ascii="Calibri" w:hAnsi="Calibri"/>
          <w:sz w:val="22"/>
          <w:szCs w:val="22"/>
        </w:rPr>
        <w:t xml:space="preserve"> согласия возможно обращение в суд. </w:t>
      </w:r>
    </w:p>
    <w:p w14:paraId="1F550846" w14:textId="77777777" w:rsidR="00C662C1" w:rsidRPr="00321C91" w:rsidRDefault="00C662C1" w:rsidP="00020F46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Родитель (Мать), с которым проживает ребенок, не должен препятствовать общению ребенка с другим родителем.</w:t>
      </w:r>
    </w:p>
    <w:p w14:paraId="1C2B28F1" w14:textId="77777777" w:rsidR="00020F46" w:rsidRPr="00321C91" w:rsidRDefault="00C662C1" w:rsidP="00020F4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Родитель (Отец), проживающий отдельно от ребенка, имеет право на получение информации о своем ребенке из воспитательных учреждений, лечебных учреждений, учреждений социальной защиты населения и анал</w:t>
      </w:r>
      <w:bookmarkStart w:id="2" w:name="_GoBack"/>
      <w:bookmarkEnd w:id="2"/>
      <w:r w:rsidRPr="00321C91">
        <w:rPr>
          <w:rFonts w:ascii="Calibri" w:hAnsi="Calibri"/>
          <w:sz w:val="22"/>
          <w:szCs w:val="22"/>
        </w:rPr>
        <w:t xml:space="preserve">огичных организаций. При этом Мать обязана предоставлять Отцу информацию о ребенке </w:t>
      </w:r>
      <w:r w:rsidR="004C78FE" w:rsidRPr="00321C91">
        <w:rPr>
          <w:rFonts w:ascii="Calibri" w:hAnsi="Calibri"/>
          <w:sz w:val="22"/>
          <w:szCs w:val="22"/>
        </w:rPr>
        <w:t xml:space="preserve">незамедлительно после получения соответствующего запроса </w:t>
      </w:r>
      <w:r w:rsidRPr="00321C91">
        <w:rPr>
          <w:rFonts w:ascii="Calibri" w:hAnsi="Calibri"/>
          <w:sz w:val="22"/>
          <w:szCs w:val="22"/>
        </w:rPr>
        <w:t>и не препятств</w:t>
      </w:r>
      <w:r w:rsidR="00452D7B" w:rsidRPr="00321C91">
        <w:rPr>
          <w:rFonts w:ascii="Calibri" w:hAnsi="Calibri"/>
          <w:sz w:val="22"/>
          <w:szCs w:val="22"/>
        </w:rPr>
        <w:t>ов</w:t>
      </w:r>
      <w:r w:rsidRPr="00321C91">
        <w:rPr>
          <w:rFonts w:ascii="Calibri" w:hAnsi="Calibri"/>
          <w:sz w:val="22"/>
          <w:szCs w:val="22"/>
        </w:rPr>
        <w:t>ать получению Отцом такой информации.</w:t>
      </w:r>
      <w:r w:rsidR="00B12FCB" w:rsidRPr="00321C91">
        <w:rPr>
          <w:rFonts w:ascii="Calibri" w:hAnsi="Calibri"/>
          <w:sz w:val="22"/>
          <w:szCs w:val="22"/>
        </w:rPr>
        <w:t xml:space="preserve"> </w:t>
      </w:r>
    </w:p>
    <w:p w14:paraId="3ECE7247" w14:textId="77777777" w:rsidR="00452D7B" w:rsidRPr="00321C91" w:rsidRDefault="00452D7B" w:rsidP="00020F46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 xml:space="preserve">Помимо указанного выше, Отец имеет право общаться с ребенком </w:t>
      </w:r>
      <w:r w:rsidR="004C78FE" w:rsidRPr="00321C91">
        <w:rPr>
          <w:rFonts w:ascii="Calibri" w:hAnsi="Calibri"/>
          <w:sz w:val="22"/>
          <w:szCs w:val="22"/>
        </w:rPr>
        <w:t xml:space="preserve">(не в присутствии матери) </w:t>
      </w:r>
      <w:r w:rsidRPr="00321C91">
        <w:rPr>
          <w:rFonts w:ascii="Calibri" w:hAnsi="Calibri"/>
          <w:sz w:val="22"/>
          <w:szCs w:val="22"/>
        </w:rPr>
        <w:t>следующим образом:</w:t>
      </w:r>
    </w:p>
    <w:p w14:paraId="1102E7A3" w14:textId="77777777" w:rsidR="00452D7B" w:rsidRPr="00321C91" w:rsidRDefault="00452D7B" w:rsidP="00020F46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В течение каждого месяца не менее</w:t>
      </w:r>
      <w:r w:rsidR="004C78FE" w:rsidRPr="00321C91">
        <w:rPr>
          <w:rFonts w:ascii="Calibri" w:hAnsi="Calibri"/>
          <w:sz w:val="22"/>
          <w:szCs w:val="22"/>
        </w:rPr>
        <w:t xml:space="preserve"> </w:t>
      </w:r>
      <w:r w:rsidR="00020F46" w:rsidRPr="00321C91">
        <w:rPr>
          <w:rFonts w:ascii="Calibri" w:hAnsi="Calibri"/>
          <w:sz w:val="22"/>
          <w:szCs w:val="22"/>
        </w:rPr>
        <w:t>10</w:t>
      </w:r>
      <w:r w:rsidR="004C78FE" w:rsidRPr="00321C91">
        <w:rPr>
          <w:rFonts w:ascii="Calibri" w:hAnsi="Calibri"/>
          <w:sz w:val="22"/>
          <w:szCs w:val="22"/>
        </w:rPr>
        <w:t xml:space="preserve"> </w:t>
      </w:r>
      <w:r w:rsidR="007B2383" w:rsidRPr="00321C91">
        <w:rPr>
          <w:rFonts w:ascii="Calibri" w:hAnsi="Calibri"/>
          <w:sz w:val="22"/>
          <w:szCs w:val="22"/>
        </w:rPr>
        <w:t>дней</w:t>
      </w:r>
      <w:r w:rsidR="004C78FE" w:rsidRPr="00321C91">
        <w:rPr>
          <w:rFonts w:ascii="Calibri" w:hAnsi="Calibri"/>
          <w:sz w:val="22"/>
          <w:szCs w:val="22"/>
        </w:rPr>
        <w:t>, подряд или нет.</w:t>
      </w:r>
    </w:p>
    <w:p w14:paraId="377D0386" w14:textId="77777777" w:rsidR="005339D4" w:rsidRPr="00321C91" w:rsidRDefault="00020F46" w:rsidP="00020F46">
      <w:pPr>
        <w:autoSpaceDE w:val="0"/>
        <w:autoSpaceDN w:val="0"/>
        <w:adjustRightInd w:val="0"/>
        <w:ind w:firstLine="708"/>
        <w:jc w:val="both"/>
        <w:rPr>
          <w:rFonts w:ascii="Calibri" w:hAnsi="Calibri"/>
          <w:i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В</w:t>
      </w:r>
      <w:r w:rsidR="007B2383" w:rsidRPr="00321C91">
        <w:rPr>
          <w:rFonts w:ascii="Calibri" w:hAnsi="Calibri"/>
          <w:sz w:val="22"/>
          <w:szCs w:val="22"/>
        </w:rPr>
        <w:t xml:space="preserve"> течение года не менее </w:t>
      </w:r>
      <w:r w:rsidR="004C78FE" w:rsidRPr="00321C91">
        <w:rPr>
          <w:rFonts w:ascii="Calibri" w:hAnsi="Calibri"/>
          <w:sz w:val="22"/>
          <w:szCs w:val="22"/>
        </w:rPr>
        <w:t>двух раз в год</w:t>
      </w:r>
      <w:r w:rsidR="007B2383" w:rsidRPr="00321C91">
        <w:rPr>
          <w:rFonts w:ascii="Calibri" w:hAnsi="Calibri"/>
          <w:sz w:val="22"/>
          <w:szCs w:val="22"/>
        </w:rPr>
        <w:t xml:space="preserve"> </w:t>
      </w:r>
      <w:r w:rsidR="00A02C25" w:rsidRPr="00321C91">
        <w:rPr>
          <w:rFonts w:ascii="Calibri" w:hAnsi="Calibri"/>
          <w:sz w:val="22"/>
          <w:szCs w:val="22"/>
        </w:rPr>
        <w:t>суммарно не менее 20</w:t>
      </w:r>
      <w:r w:rsidR="004C78FE" w:rsidRPr="00321C91">
        <w:rPr>
          <w:rFonts w:ascii="Calibri" w:hAnsi="Calibri"/>
          <w:sz w:val="22"/>
          <w:szCs w:val="22"/>
        </w:rPr>
        <w:t xml:space="preserve"> </w:t>
      </w:r>
      <w:r w:rsidR="007B2383" w:rsidRPr="00321C91">
        <w:rPr>
          <w:rFonts w:ascii="Calibri" w:hAnsi="Calibri"/>
          <w:sz w:val="22"/>
          <w:szCs w:val="22"/>
        </w:rPr>
        <w:t xml:space="preserve">дней  Отец вправе проводить </w:t>
      </w:r>
      <w:r w:rsidR="004C78FE" w:rsidRPr="00321C91">
        <w:rPr>
          <w:rFonts w:ascii="Calibri" w:hAnsi="Calibri"/>
          <w:sz w:val="22"/>
          <w:szCs w:val="22"/>
        </w:rPr>
        <w:t xml:space="preserve">время </w:t>
      </w:r>
      <w:r w:rsidR="001C2565" w:rsidRPr="00321C91">
        <w:rPr>
          <w:rFonts w:ascii="Calibri" w:hAnsi="Calibri"/>
          <w:sz w:val="22"/>
          <w:szCs w:val="22"/>
        </w:rPr>
        <w:t xml:space="preserve">(проживать) </w:t>
      </w:r>
      <w:r w:rsidR="007B2383" w:rsidRPr="00321C91">
        <w:rPr>
          <w:rFonts w:ascii="Calibri" w:hAnsi="Calibri"/>
          <w:sz w:val="22"/>
          <w:szCs w:val="22"/>
        </w:rPr>
        <w:t>вместе с ребенком по месту своего жительства</w:t>
      </w:r>
      <w:r w:rsidR="004C78FE" w:rsidRPr="00321C91">
        <w:rPr>
          <w:rFonts w:ascii="Calibri" w:hAnsi="Calibri"/>
          <w:sz w:val="22"/>
          <w:szCs w:val="22"/>
        </w:rPr>
        <w:t xml:space="preserve"> либо в ином месте по своему выбору</w:t>
      </w:r>
      <w:r w:rsidR="007B2383" w:rsidRPr="00321C91">
        <w:rPr>
          <w:rFonts w:ascii="Calibri" w:hAnsi="Calibri"/>
          <w:sz w:val="22"/>
          <w:szCs w:val="22"/>
        </w:rPr>
        <w:t xml:space="preserve">. При этом </w:t>
      </w:r>
      <w:r w:rsidR="00564B0D" w:rsidRPr="00321C91">
        <w:rPr>
          <w:rFonts w:ascii="Calibri" w:hAnsi="Calibri"/>
          <w:sz w:val="22"/>
          <w:szCs w:val="22"/>
        </w:rPr>
        <w:t>М</w:t>
      </w:r>
      <w:r w:rsidR="007B2383" w:rsidRPr="00321C91">
        <w:rPr>
          <w:rFonts w:ascii="Calibri" w:hAnsi="Calibri"/>
          <w:sz w:val="22"/>
          <w:szCs w:val="22"/>
        </w:rPr>
        <w:t xml:space="preserve">ать не вправе препятствовать </w:t>
      </w:r>
      <w:r w:rsidR="00B12FCB" w:rsidRPr="00321C91">
        <w:rPr>
          <w:rFonts w:ascii="Calibri" w:hAnsi="Calibri"/>
          <w:sz w:val="22"/>
          <w:szCs w:val="22"/>
        </w:rPr>
        <w:t xml:space="preserve">временному </w:t>
      </w:r>
      <w:r w:rsidR="007B2383" w:rsidRPr="00321C91">
        <w:rPr>
          <w:rFonts w:ascii="Calibri" w:hAnsi="Calibri"/>
          <w:sz w:val="22"/>
          <w:szCs w:val="22"/>
        </w:rPr>
        <w:t xml:space="preserve">выезду ребенка за границу РФ </w:t>
      </w:r>
      <w:r w:rsidRPr="00321C91">
        <w:rPr>
          <w:rFonts w:ascii="Calibri" w:hAnsi="Calibri"/>
          <w:sz w:val="22"/>
          <w:szCs w:val="22"/>
        </w:rPr>
        <w:t>вместе с Отцом</w:t>
      </w:r>
      <w:r w:rsidR="007B2383" w:rsidRPr="00321C91">
        <w:rPr>
          <w:rFonts w:ascii="Calibri" w:hAnsi="Calibri"/>
          <w:sz w:val="22"/>
          <w:szCs w:val="22"/>
        </w:rPr>
        <w:t>,</w:t>
      </w:r>
      <w:r w:rsidR="00564B0D" w:rsidRPr="00321C91">
        <w:rPr>
          <w:rFonts w:ascii="Calibri" w:hAnsi="Calibri"/>
          <w:sz w:val="22"/>
          <w:szCs w:val="22"/>
        </w:rPr>
        <w:t xml:space="preserve"> </w:t>
      </w:r>
      <w:r w:rsidR="007B2383" w:rsidRPr="00321C91">
        <w:rPr>
          <w:rFonts w:ascii="Calibri" w:hAnsi="Calibri"/>
          <w:sz w:val="22"/>
          <w:szCs w:val="22"/>
        </w:rPr>
        <w:t>а Отец обязан обеспечить</w:t>
      </w:r>
      <w:r w:rsidR="00B12FCB" w:rsidRPr="00321C91">
        <w:rPr>
          <w:rFonts w:ascii="Calibri" w:hAnsi="Calibri"/>
          <w:sz w:val="22"/>
          <w:szCs w:val="22"/>
        </w:rPr>
        <w:t xml:space="preserve"> своевременную</w:t>
      </w:r>
      <w:r w:rsidR="007B2383" w:rsidRPr="00321C91">
        <w:rPr>
          <w:rFonts w:ascii="Calibri" w:hAnsi="Calibri"/>
          <w:sz w:val="22"/>
          <w:szCs w:val="22"/>
        </w:rPr>
        <w:t xml:space="preserve"> безопасную доставку ребенка к Отцу и обратно. </w:t>
      </w:r>
      <w:r w:rsidR="005339D4" w:rsidRPr="00321C91">
        <w:rPr>
          <w:rFonts w:ascii="Calibri" w:hAnsi="Calibri"/>
          <w:sz w:val="22"/>
          <w:szCs w:val="22"/>
        </w:rPr>
        <w:t xml:space="preserve">О своем намерении Отец должен сообщать </w:t>
      </w:r>
      <w:r w:rsidR="00F8145C" w:rsidRPr="00321C91">
        <w:rPr>
          <w:rFonts w:ascii="Calibri" w:hAnsi="Calibri"/>
          <w:sz w:val="22"/>
          <w:szCs w:val="22"/>
        </w:rPr>
        <w:t>заблаговременно, в разумный срок.</w:t>
      </w:r>
      <w:r w:rsidR="005339D4" w:rsidRPr="00321C91">
        <w:rPr>
          <w:rFonts w:ascii="Calibri" w:hAnsi="Calibri"/>
          <w:sz w:val="22"/>
          <w:szCs w:val="22"/>
        </w:rPr>
        <w:t xml:space="preserve"> В свою очередь Мать также должна сообщать Отцу о своих планах относительно ребенка (поездка в отпуск, на дачу и т.д.).</w:t>
      </w:r>
    </w:p>
    <w:p w14:paraId="51FD0512" w14:textId="77777777" w:rsidR="004C78FE" w:rsidRPr="00321C91" w:rsidRDefault="004C78FE" w:rsidP="00020F4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2B851C3" w14:textId="77777777" w:rsidR="004C78FE" w:rsidRPr="00321C91" w:rsidRDefault="004C78FE" w:rsidP="00020F4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 xml:space="preserve">Стороны договорились, что неисполнение </w:t>
      </w:r>
      <w:r w:rsidR="00564B0D" w:rsidRPr="00321C91">
        <w:rPr>
          <w:rFonts w:ascii="Calibri" w:hAnsi="Calibri"/>
          <w:sz w:val="22"/>
          <w:szCs w:val="22"/>
        </w:rPr>
        <w:t xml:space="preserve">без уважительных </w:t>
      </w:r>
      <w:r w:rsidR="00B12FCB" w:rsidRPr="00321C91">
        <w:rPr>
          <w:rFonts w:ascii="Calibri" w:hAnsi="Calibri"/>
          <w:sz w:val="22"/>
          <w:szCs w:val="22"/>
        </w:rPr>
        <w:t xml:space="preserve">причин </w:t>
      </w:r>
      <w:r w:rsidRPr="00321C91">
        <w:rPr>
          <w:rFonts w:ascii="Calibri" w:hAnsi="Calibri"/>
          <w:sz w:val="22"/>
          <w:szCs w:val="22"/>
        </w:rPr>
        <w:t>нас</w:t>
      </w:r>
      <w:r w:rsidR="00564B0D" w:rsidRPr="00321C91">
        <w:rPr>
          <w:rFonts w:ascii="Calibri" w:hAnsi="Calibri"/>
          <w:sz w:val="22"/>
          <w:szCs w:val="22"/>
        </w:rPr>
        <w:t>тоящего соглашения кем-либо из Р</w:t>
      </w:r>
      <w:r w:rsidRPr="00321C91">
        <w:rPr>
          <w:rFonts w:ascii="Calibri" w:hAnsi="Calibri"/>
          <w:sz w:val="22"/>
          <w:szCs w:val="22"/>
        </w:rPr>
        <w:t>одителей будет свидетельствовать о злоупотреблении этим лицом своими родительскими правами</w:t>
      </w:r>
      <w:r w:rsidR="00564B0D" w:rsidRPr="00321C91">
        <w:rPr>
          <w:rFonts w:ascii="Calibri" w:hAnsi="Calibri"/>
          <w:sz w:val="22"/>
          <w:szCs w:val="22"/>
        </w:rPr>
        <w:t>.</w:t>
      </w:r>
    </w:p>
    <w:p w14:paraId="242597F5" w14:textId="77777777" w:rsidR="001D4E23" w:rsidRPr="00321C91" w:rsidRDefault="001D4E23" w:rsidP="00020F46">
      <w:pPr>
        <w:jc w:val="both"/>
        <w:rPr>
          <w:rFonts w:ascii="Calibri" w:hAnsi="Calibri"/>
          <w:sz w:val="22"/>
          <w:szCs w:val="22"/>
        </w:rPr>
      </w:pPr>
    </w:p>
    <w:p w14:paraId="51435E0E" w14:textId="77777777" w:rsidR="00564B0D" w:rsidRPr="00321C91" w:rsidRDefault="00564B0D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В соответствии со ст. 41 ГПК РФ, ст. 24 Семейного Кодекса РФ</w:t>
      </w:r>
    </w:p>
    <w:p w14:paraId="207C26F0" w14:textId="77777777" w:rsidR="00564B0D" w:rsidRPr="00321C91" w:rsidRDefault="00564B0D" w:rsidP="00020F46">
      <w:pPr>
        <w:jc w:val="both"/>
        <w:rPr>
          <w:rFonts w:ascii="Calibri" w:hAnsi="Calibri"/>
          <w:sz w:val="22"/>
          <w:szCs w:val="22"/>
        </w:rPr>
      </w:pPr>
    </w:p>
    <w:p w14:paraId="55EE9596" w14:textId="77777777" w:rsidR="00564B0D" w:rsidRPr="00321C91" w:rsidRDefault="00564B0D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ПРОСИМ СУД:</w:t>
      </w:r>
    </w:p>
    <w:p w14:paraId="3CED7183" w14:textId="77777777" w:rsidR="00564B0D" w:rsidRPr="00321C91" w:rsidRDefault="00564B0D" w:rsidP="00020F46">
      <w:pPr>
        <w:jc w:val="both"/>
        <w:rPr>
          <w:rFonts w:ascii="Calibri" w:hAnsi="Calibri"/>
          <w:sz w:val="22"/>
          <w:szCs w:val="22"/>
        </w:rPr>
      </w:pPr>
    </w:p>
    <w:p w14:paraId="7C287625" w14:textId="77777777" w:rsidR="00564B0D" w:rsidRPr="00321C91" w:rsidRDefault="00564B0D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Рассмотреть  настоящее Соглашение и утвердить его.</w:t>
      </w:r>
    </w:p>
    <w:p w14:paraId="37495530" w14:textId="77777777" w:rsidR="00020F46" w:rsidRPr="00321C91" w:rsidRDefault="00020F46" w:rsidP="00020F46">
      <w:pPr>
        <w:jc w:val="both"/>
        <w:rPr>
          <w:rFonts w:ascii="Calibri" w:hAnsi="Calibri"/>
          <w:sz w:val="22"/>
          <w:szCs w:val="22"/>
        </w:rPr>
      </w:pPr>
    </w:p>
    <w:p w14:paraId="1355F412" w14:textId="77777777" w:rsidR="00BE1017" w:rsidRPr="00321C91" w:rsidRDefault="00BE1017" w:rsidP="00020F46">
      <w:pPr>
        <w:jc w:val="both"/>
        <w:rPr>
          <w:rFonts w:ascii="Calibri" w:hAnsi="Calibri"/>
          <w:sz w:val="22"/>
          <w:szCs w:val="22"/>
        </w:rPr>
      </w:pPr>
    </w:p>
    <w:p w14:paraId="63812403" w14:textId="77777777" w:rsidR="00564B0D" w:rsidRPr="00321C91" w:rsidRDefault="00020F46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Мать</w:t>
      </w:r>
      <w:r w:rsidR="00564B0D" w:rsidRPr="00321C91">
        <w:rPr>
          <w:rFonts w:ascii="Calibri" w:hAnsi="Calibri"/>
          <w:sz w:val="22"/>
          <w:szCs w:val="22"/>
        </w:rPr>
        <w:t>:</w:t>
      </w:r>
    </w:p>
    <w:p w14:paraId="6C4F803F" w14:textId="77777777" w:rsidR="00192627" w:rsidRPr="00321C91" w:rsidRDefault="00020F46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ФИО, адрес, подпись.</w:t>
      </w:r>
    </w:p>
    <w:p w14:paraId="40F7E613" w14:textId="77777777" w:rsidR="00BE1017" w:rsidRPr="00321C91" w:rsidRDefault="00BE1017" w:rsidP="00020F46">
      <w:pPr>
        <w:jc w:val="both"/>
        <w:rPr>
          <w:rFonts w:ascii="Calibri" w:hAnsi="Calibri"/>
          <w:sz w:val="22"/>
          <w:szCs w:val="22"/>
        </w:rPr>
      </w:pPr>
    </w:p>
    <w:p w14:paraId="0142440B" w14:textId="77777777" w:rsidR="00020F46" w:rsidRPr="00321C91" w:rsidRDefault="00564B0D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Отец:</w:t>
      </w:r>
    </w:p>
    <w:p w14:paraId="66390501" w14:textId="77777777" w:rsidR="00020F46" w:rsidRPr="00321C91" w:rsidRDefault="00020F46" w:rsidP="00020F46">
      <w:pPr>
        <w:jc w:val="both"/>
        <w:rPr>
          <w:rFonts w:ascii="Calibri" w:hAnsi="Calibri"/>
          <w:sz w:val="22"/>
          <w:szCs w:val="22"/>
        </w:rPr>
      </w:pPr>
      <w:r w:rsidRPr="00321C91">
        <w:rPr>
          <w:rFonts w:ascii="Calibri" w:hAnsi="Calibri"/>
          <w:sz w:val="22"/>
          <w:szCs w:val="22"/>
        </w:rPr>
        <w:t>ФИО, адрес, подпись.</w:t>
      </w:r>
    </w:p>
    <w:sectPr w:rsidR="00020F46" w:rsidRPr="00321C9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7D48D" w14:textId="77777777" w:rsidR="00721D5E" w:rsidRDefault="00721D5E">
      <w:r>
        <w:separator/>
      </w:r>
    </w:p>
  </w:endnote>
  <w:endnote w:type="continuationSeparator" w:id="0">
    <w:p w14:paraId="2BCD3173" w14:textId="77777777" w:rsidR="00721D5E" w:rsidRDefault="0072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6B9FD" w14:textId="77777777" w:rsidR="00C9716D" w:rsidRPr="00C9716D" w:rsidRDefault="00C9716D" w:rsidP="00C9716D">
    <w:pPr>
      <w:pStyle w:val="a4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B0AAB" w14:textId="77777777" w:rsidR="00721D5E" w:rsidRDefault="00721D5E">
      <w:r>
        <w:separator/>
      </w:r>
    </w:p>
  </w:footnote>
  <w:footnote w:type="continuationSeparator" w:id="0">
    <w:p w14:paraId="33232A11" w14:textId="77777777" w:rsidR="00721D5E" w:rsidRDefault="0072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3"/>
    <w:rsid w:val="00016E6E"/>
    <w:rsid w:val="00020F46"/>
    <w:rsid w:val="00032EC5"/>
    <w:rsid w:val="0003661F"/>
    <w:rsid w:val="001065E1"/>
    <w:rsid w:val="00192627"/>
    <w:rsid w:val="00193715"/>
    <w:rsid w:val="001C2565"/>
    <w:rsid w:val="001D4E23"/>
    <w:rsid w:val="00282CCB"/>
    <w:rsid w:val="00321C91"/>
    <w:rsid w:val="00452D7B"/>
    <w:rsid w:val="004850CA"/>
    <w:rsid w:val="004A61BF"/>
    <w:rsid w:val="004C78FE"/>
    <w:rsid w:val="005339D4"/>
    <w:rsid w:val="00564B0D"/>
    <w:rsid w:val="005A311C"/>
    <w:rsid w:val="00670D3D"/>
    <w:rsid w:val="00721D5E"/>
    <w:rsid w:val="007B2383"/>
    <w:rsid w:val="00850CC9"/>
    <w:rsid w:val="008E0E16"/>
    <w:rsid w:val="00992B04"/>
    <w:rsid w:val="009C6FC1"/>
    <w:rsid w:val="009E2452"/>
    <w:rsid w:val="00A02C25"/>
    <w:rsid w:val="00A74CE0"/>
    <w:rsid w:val="00AE3D6F"/>
    <w:rsid w:val="00B12FCB"/>
    <w:rsid w:val="00BD0FEE"/>
    <w:rsid w:val="00BE1017"/>
    <w:rsid w:val="00BF6FD1"/>
    <w:rsid w:val="00C404EA"/>
    <w:rsid w:val="00C636B2"/>
    <w:rsid w:val="00C662C1"/>
    <w:rsid w:val="00C9716D"/>
    <w:rsid w:val="00CD5A4C"/>
    <w:rsid w:val="00D56A67"/>
    <w:rsid w:val="00DB47BD"/>
    <w:rsid w:val="00DC4BDF"/>
    <w:rsid w:val="00DC4FB8"/>
    <w:rsid w:val="00EC7EE3"/>
    <w:rsid w:val="00F37CB6"/>
    <w:rsid w:val="00F8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C3C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16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9716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ребенке</vt:lpstr>
    </vt:vector>
  </TitlesOfParts>
  <Company>ЛПК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ребенке</dc:title>
  <dc:subject/>
  <dc:creator>Кугно Алексей Валериевич</dc:creator>
  <cp:keywords/>
  <dc:description>www.kobzew.ru</dc:description>
  <cp:lastModifiedBy>Пользователь Microsoft Office</cp:lastModifiedBy>
  <cp:revision>3</cp:revision>
  <dcterms:created xsi:type="dcterms:W3CDTF">2020-04-22T14:58:00Z</dcterms:created>
  <dcterms:modified xsi:type="dcterms:W3CDTF">2020-04-22T14:58:00Z</dcterms:modified>
</cp:coreProperties>
</file>