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DC1EE" w14:textId="77777777" w:rsidR="00611CB8" w:rsidRDefault="00244380" w:rsidP="00244380">
      <w:pPr>
        <w:spacing w:after="0"/>
        <w:ind w:left="4253"/>
      </w:pPr>
      <w:r>
        <w:t>ООО «</w:t>
      </w:r>
      <w:proofErr w:type="spellStart"/>
      <w:r w:rsidR="00E24133">
        <w:t>Гелион</w:t>
      </w:r>
      <w:proofErr w:type="spellEnd"/>
      <w:r>
        <w:t>»</w:t>
      </w:r>
    </w:p>
    <w:p w14:paraId="0CF58A13" w14:textId="77777777" w:rsidR="00244380" w:rsidRDefault="00244380" w:rsidP="00244380">
      <w:pPr>
        <w:spacing w:after="0"/>
        <w:ind w:left="4253"/>
      </w:pPr>
      <w:r>
        <w:t>ИНН 7811111111</w:t>
      </w:r>
    </w:p>
    <w:p w14:paraId="42BEC0BC" w14:textId="77777777" w:rsidR="00244380" w:rsidRDefault="00244380" w:rsidP="00244380">
      <w:pPr>
        <w:spacing w:after="0"/>
        <w:ind w:left="4253"/>
      </w:pPr>
      <w:r>
        <w:t>Адрес: г.Санкт-Петербург, ул. Ленина, д.10</w:t>
      </w:r>
    </w:p>
    <w:p w14:paraId="2AF4D13A" w14:textId="77777777" w:rsidR="00244380" w:rsidRDefault="00244380" w:rsidP="00244380">
      <w:pPr>
        <w:spacing w:after="0"/>
        <w:ind w:left="4253"/>
      </w:pPr>
      <w:r>
        <w:t>Генеральному директору Иванову Ивану Ивановичу</w:t>
      </w:r>
    </w:p>
    <w:p w14:paraId="0D0B6B40" w14:textId="77777777" w:rsidR="00244380" w:rsidRDefault="00244380" w:rsidP="00244380">
      <w:pPr>
        <w:spacing w:after="0"/>
        <w:ind w:left="4253"/>
      </w:pPr>
      <w:r>
        <w:t xml:space="preserve">от </w:t>
      </w:r>
      <w:r w:rsidR="00152427">
        <w:t>менеджера Петрова Петра Петровича</w:t>
      </w:r>
    </w:p>
    <w:p w14:paraId="0A1E2D2D" w14:textId="77777777" w:rsidR="00244380" w:rsidRDefault="00244380" w:rsidP="00244380">
      <w:pPr>
        <w:spacing w:after="0"/>
        <w:ind w:left="4253"/>
      </w:pPr>
      <w:r>
        <w:t>Адрес: г.Санкт-Петербург, ул.</w:t>
      </w:r>
      <w:r w:rsidRPr="00244380">
        <w:t xml:space="preserve"> </w:t>
      </w:r>
      <w:r>
        <w:t>Мира, д.5</w:t>
      </w:r>
    </w:p>
    <w:p w14:paraId="42B7D04B" w14:textId="77777777" w:rsidR="00244380" w:rsidRPr="00244380" w:rsidRDefault="00244380" w:rsidP="00244380">
      <w:pPr>
        <w:spacing w:after="0"/>
        <w:ind w:left="4253"/>
      </w:pPr>
      <w:r>
        <w:t>Паспорт 1111 № 111111 выдан 11.11.2011 ОВД Санкт-Петербурга</w:t>
      </w:r>
    </w:p>
    <w:p w14:paraId="20BEA8E3" w14:textId="77777777" w:rsidR="00244380" w:rsidRDefault="00244380" w:rsidP="00244380">
      <w:pPr>
        <w:spacing w:after="0"/>
      </w:pPr>
    </w:p>
    <w:p w14:paraId="4D61C58F" w14:textId="77777777" w:rsidR="00244380" w:rsidRDefault="00244380" w:rsidP="00244380">
      <w:pPr>
        <w:spacing w:after="0"/>
      </w:pPr>
    </w:p>
    <w:p w14:paraId="3AE4E886" w14:textId="77777777" w:rsidR="00244380" w:rsidRPr="00244380" w:rsidRDefault="00244380" w:rsidP="00244380">
      <w:pPr>
        <w:spacing w:after="0"/>
        <w:jc w:val="center"/>
        <w:rPr>
          <w:sz w:val="24"/>
          <w:szCs w:val="24"/>
        </w:rPr>
      </w:pPr>
      <w:r w:rsidRPr="00244380">
        <w:rPr>
          <w:sz w:val="24"/>
          <w:szCs w:val="24"/>
        </w:rPr>
        <w:t>Претензия</w:t>
      </w:r>
    </w:p>
    <w:p w14:paraId="7AB933E5" w14:textId="77777777" w:rsidR="00244380" w:rsidRPr="00244380" w:rsidRDefault="00244380" w:rsidP="00244380">
      <w:pPr>
        <w:spacing w:after="0"/>
        <w:jc w:val="center"/>
        <w:rPr>
          <w:sz w:val="24"/>
          <w:szCs w:val="24"/>
        </w:rPr>
      </w:pPr>
      <w:r w:rsidRPr="00244380">
        <w:rPr>
          <w:sz w:val="24"/>
          <w:szCs w:val="24"/>
        </w:rPr>
        <w:t>о выплате заработной платы и компенсации за задержку заработной платы</w:t>
      </w:r>
    </w:p>
    <w:p w14:paraId="2E08C284" w14:textId="77777777" w:rsidR="00244380" w:rsidRDefault="00244380" w:rsidP="00244380">
      <w:pPr>
        <w:spacing w:after="0"/>
      </w:pPr>
    </w:p>
    <w:p w14:paraId="211B1234" w14:textId="77777777" w:rsidR="00244380" w:rsidRDefault="00152427" w:rsidP="00244380">
      <w:pPr>
        <w:spacing w:after="0"/>
        <w:ind w:firstLine="709"/>
      </w:pPr>
      <w:r>
        <w:t>Я, Петров Петр Петрович, являюсь сотрудником ООО «</w:t>
      </w:r>
      <w:proofErr w:type="spellStart"/>
      <w:r w:rsidR="00E24133">
        <w:rPr>
          <w:lang w:val="en-US"/>
        </w:rPr>
        <w:t>Гелион</w:t>
      </w:r>
      <w:proofErr w:type="spellEnd"/>
      <w:r>
        <w:t>»</w:t>
      </w:r>
      <w:r w:rsidR="00B2338B">
        <w:t>, в должности менеджера на основании трудового договора № 111 от 01.02.2016.</w:t>
      </w:r>
    </w:p>
    <w:p w14:paraId="26961CF9" w14:textId="77777777" w:rsidR="00B2338B" w:rsidRDefault="00B2338B" w:rsidP="00244380">
      <w:pPr>
        <w:spacing w:after="0"/>
        <w:ind w:firstLine="709"/>
      </w:pPr>
      <w:r>
        <w:t>В соответствии с коллективным договором сроки выплаты заработной платы в ООО «</w:t>
      </w:r>
      <w:r>
        <w:rPr>
          <w:lang w:val="en-US"/>
        </w:rPr>
        <w:t>PPT</w:t>
      </w:r>
      <w:r w:rsidRPr="00152427">
        <w:t>.</w:t>
      </w:r>
      <w:r>
        <w:rPr>
          <w:lang w:val="en-US"/>
        </w:rPr>
        <w:t>RU</w:t>
      </w:r>
      <w:r>
        <w:t>» установлены в следующие даты:</w:t>
      </w:r>
    </w:p>
    <w:p w14:paraId="67E24C41" w14:textId="77777777" w:rsidR="00B2338B" w:rsidRDefault="00B2338B" w:rsidP="00244380">
      <w:pPr>
        <w:spacing w:after="0"/>
        <w:ind w:firstLine="709"/>
      </w:pPr>
      <w:r>
        <w:t>20 число текущего месяца – аванс</w:t>
      </w:r>
    </w:p>
    <w:p w14:paraId="6F94449C" w14:textId="77777777" w:rsidR="00B2338B" w:rsidRDefault="00B2338B" w:rsidP="00244380">
      <w:pPr>
        <w:spacing w:after="0"/>
        <w:ind w:firstLine="709"/>
      </w:pPr>
      <w:r>
        <w:t>5 число месяца, следующего за месяцем начисления – заработная плата</w:t>
      </w:r>
    </w:p>
    <w:p w14:paraId="2618FD33" w14:textId="77777777" w:rsidR="00B2338B" w:rsidRDefault="00B2338B" w:rsidP="00244380">
      <w:pPr>
        <w:spacing w:after="0"/>
        <w:ind w:firstLine="709"/>
      </w:pPr>
      <w:r>
        <w:t>На сегодняшний день мне не выплачена заработная плата за июнь 2020г., а также аванс за июль 2020г. Общая сумма задолженности по заработной плате передо мной по состоянию на 27 июля 2020г. составляет 40000,00 (Сорок тысяч рублей 00 копеек).</w:t>
      </w:r>
    </w:p>
    <w:p w14:paraId="27B64FFE" w14:textId="77777777" w:rsidR="00B2338B" w:rsidRDefault="00B2338B" w:rsidP="00244380">
      <w:pPr>
        <w:spacing w:after="0"/>
        <w:ind w:firstLine="709"/>
      </w:pPr>
      <w:r>
        <w:t>Кроме того, за задержку заработной платы, в соответствии со статьей 236 ТК РФ мне полагается компенсация в размере 1/150 учетной ставки ЦБ РФ за каждый календарный день просрочки выплаты. На 27 июля 2020г. сумма положенной компенсации составляет 237,00 (Двести тридцать семь рублей 00 копеек).</w:t>
      </w:r>
    </w:p>
    <w:p w14:paraId="18277B2C" w14:textId="77777777" w:rsidR="006058E8" w:rsidRDefault="006058E8" w:rsidP="00244380">
      <w:pPr>
        <w:spacing w:after="0"/>
        <w:ind w:firstLine="709"/>
      </w:pPr>
      <w:r>
        <w:t>На основании вышеизложенного и руководствуясь положениями статей 136, 142, 236 ТК РФ требую выплатить мне причитающуюся заработную плату в размере 40000,00 (Сорок тысяч рублей 00 копеек) и компенсацию за задержку заработной платы в размере 237,00 (Двести тридцать семь рублей 00 копеек) перечислением на мою банковскую карту, открытую в рамках зарплатного проекта организации.</w:t>
      </w:r>
    </w:p>
    <w:p w14:paraId="3DAD0DCB" w14:textId="77777777" w:rsidR="006058E8" w:rsidRDefault="006058E8" w:rsidP="00244380">
      <w:pPr>
        <w:spacing w:after="0"/>
        <w:ind w:firstLine="709"/>
      </w:pPr>
      <w:r>
        <w:t xml:space="preserve">В случае оставления претензии без внимания и дальнейшего </w:t>
      </w:r>
      <w:proofErr w:type="spellStart"/>
      <w:r>
        <w:t>неперечисления</w:t>
      </w:r>
      <w:proofErr w:type="spellEnd"/>
      <w:r>
        <w:t>, причитающейся мне в соответствии с трудовым до</w:t>
      </w:r>
      <w:bookmarkStart w:id="0" w:name="_GoBack"/>
      <w:bookmarkEnd w:id="0"/>
      <w:r>
        <w:t>говором заработной платы буду вынужден обратиться в суд с исковым заявлением о взыскании задолженности, а также с жалобой в Трудовую инспекцию на незаконные  действия ООО «</w:t>
      </w:r>
      <w:proofErr w:type="spellStart"/>
      <w:r w:rsidR="00E24133">
        <w:rPr>
          <w:lang w:val="en-US"/>
        </w:rPr>
        <w:t>Гелион</w:t>
      </w:r>
      <w:proofErr w:type="spellEnd"/>
      <w:r>
        <w:t>».</w:t>
      </w:r>
    </w:p>
    <w:p w14:paraId="32F6F12D" w14:textId="77777777" w:rsidR="006058E8" w:rsidRDefault="006058E8" w:rsidP="00244380">
      <w:pPr>
        <w:spacing w:after="0"/>
        <w:ind w:firstLine="709"/>
      </w:pPr>
    </w:p>
    <w:p w14:paraId="468F0950" w14:textId="77777777" w:rsidR="006058E8" w:rsidRDefault="006058E8" w:rsidP="00244380">
      <w:pPr>
        <w:spacing w:after="0"/>
        <w:ind w:firstLine="709"/>
      </w:pPr>
    </w:p>
    <w:p w14:paraId="78652437" w14:textId="77777777" w:rsidR="006058E8" w:rsidRDefault="006058E8" w:rsidP="006058E8">
      <w:pPr>
        <w:spacing w:after="0"/>
        <w:ind w:firstLine="709"/>
        <w:jc w:val="right"/>
        <w:rPr>
          <w:rFonts w:ascii="Monotype Corsiva" w:hAnsi="Monotype Corsiva"/>
          <w:i/>
          <w:color w:val="0070C0"/>
        </w:rPr>
      </w:pPr>
      <w:r>
        <w:rPr>
          <w:rFonts w:ascii="Monotype Corsiva" w:hAnsi="Monotype Corsiva"/>
          <w:i/>
          <w:color w:val="0070C0"/>
        </w:rPr>
        <w:t>Петров</w:t>
      </w:r>
    </w:p>
    <w:p w14:paraId="5B2B503C" w14:textId="77777777" w:rsidR="006058E8" w:rsidRPr="006058E8" w:rsidRDefault="006058E8" w:rsidP="006058E8">
      <w:pPr>
        <w:spacing w:after="0"/>
        <w:ind w:firstLine="709"/>
        <w:jc w:val="right"/>
        <w:rPr>
          <w:rFonts w:ascii="Monotype Corsiva" w:hAnsi="Monotype Corsiva"/>
          <w:i/>
          <w:color w:val="0070C0"/>
        </w:rPr>
      </w:pPr>
      <w:r>
        <w:rPr>
          <w:rFonts w:ascii="Monotype Corsiva" w:hAnsi="Monotype Corsiva"/>
          <w:i/>
          <w:color w:val="0070C0"/>
        </w:rPr>
        <w:t>27.07.2020</w:t>
      </w:r>
    </w:p>
    <w:sectPr w:rsidR="006058E8" w:rsidRPr="00605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onotype Corsiva">
    <w:panose1 w:val="030101010102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44380"/>
    <w:rsid w:val="00152427"/>
    <w:rsid w:val="00244380"/>
    <w:rsid w:val="006058E8"/>
    <w:rsid w:val="00611CB8"/>
    <w:rsid w:val="00B2338B"/>
    <w:rsid w:val="00E2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DD32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286</Words>
  <Characters>1634</Characters>
  <Application>Microsoft Macintosh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Пользователь Microsoft Office</cp:lastModifiedBy>
  <cp:revision>4</cp:revision>
  <dcterms:created xsi:type="dcterms:W3CDTF">2020-07-26T06:03:00Z</dcterms:created>
  <dcterms:modified xsi:type="dcterms:W3CDTF">2021-02-04T17:16:00Z</dcterms:modified>
</cp:coreProperties>
</file>